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7B112650" w:rsidR="008E2E4D" w:rsidRDefault="00834906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Unterflurverteiler PIAZZA </w:t>
      </w:r>
      <w:r w:rsidR="00475C45">
        <w:rPr>
          <w:rFonts w:cs="Arial"/>
          <w:sz w:val="24"/>
        </w:rPr>
        <w:t>700</w:t>
      </w:r>
    </w:p>
    <w:p w14:paraId="0D779572" w14:textId="77777777" w:rsidR="00A1127E" w:rsidRDefault="00A1127E" w:rsidP="00A1127E">
      <w:pPr>
        <w:rPr>
          <w:rFonts w:cs="Arial"/>
          <w:sz w:val="24"/>
        </w:rPr>
      </w:pPr>
    </w:p>
    <w:p w14:paraId="3987966A" w14:textId="01BE2E08" w:rsid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Massive Edelstahlkonstruktion </w:t>
      </w:r>
      <w:r w:rsidR="00215C37">
        <w:rPr>
          <w:rFonts w:cs="Arial"/>
          <w:sz w:val="24"/>
        </w:rPr>
        <w:t>700</w:t>
      </w:r>
      <w:r w:rsidRPr="00A1127E">
        <w:rPr>
          <w:rFonts w:cs="Arial"/>
          <w:sz w:val="24"/>
        </w:rPr>
        <w:t xml:space="preserve"> x </w:t>
      </w:r>
      <w:r w:rsidR="00215C37">
        <w:rPr>
          <w:rFonts w:cs="Arial"/>
          <w:sz w:val="24"/>
        </w:rPr>
        <w:t>700</w:t>
      </w:r>
      <w:r w:rsidR="006F295F"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mm</w:t>
      </w:r>
    </w:p>
    <w:p w14:paraId="1BFE0084" w14:textId="08208424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bis D 400kN</w:t>
      </w:r>
      <w:r>
        <w:rPr>
          <w:rFonts w:cs="Arial"/>
          <w:sz w:val="24"/>
        </w:rPr>
        <w:t xml:space="preserve"> </w:t>
      </w:r>
    </w:p>
    <w:p w14:paraId="7A668B89" w14:textId="6CBB27FA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Gasdruckfeder zum leichteren Öffnen</w:t>
      </w:r>
    </w:p>
    <w:p w14:paraId="73A09ACE" w14:textId="77F8A00D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Schachtdeckel individuell </w:t>
      </w:r>
      <w:proofErr w:type="spellStart"/>
      <w:r w:rsidRPr="00A1127E">
        <w:rPr>
          <w:rFonts w:cs="Arial"/>
          <w:sz w:val="24"/>
        </w:rPr>
        <w:t>befüllbar</w:t>
      </w:r>
      <w:proofErr w:type="spellEnd"/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 xml:space="preserve">(Wannentiefe </w:t>
      </w:r>
      <w:r w:rsidR="00475C45">
        <w:rPr>
          <w:rFonts w:cs="Arial"/>
          <w:sz w:val="24"/>
        </w:rPr>
        <w:t>70</w:t>
      </w:r>
      <w:r w:rsidR="006F295F"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mm)</w:t>
      </w:r>
    </w:p>
    <w:p w14:paraId="14D38302" w14:textId="40A09605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Selbstregulierendes </w:t>
      </w:r>
      <w:proofErr w:type="spellStart"/>
      <w:r w:rsidRPr="00A1127E">
        <w:rPr>
          <w:rFonts w:cs="Arial"/>
          <w:sz w:val="24"/>
        </w:rPr>
        <w:t>Heizband</w:t>
      </w:r>
      <w:proofErr w:type="spellEnd"/>
      <w:r w:rsidRPr="00A1127E">
        <w:rPr>
          <w:rFonts w:cs="Arial"/>
          <w:sz w:val="24"/>
        </w:rPr>
        <w:t xml:space="preserve"> im</w:t>
      </w:r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Schachtdeckel</w:t>
      </w:r>
    </w:p>
    <w:p w14:paraId="1A4626B2" w14:textId="0810136F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Deckelverriegelung mittels einer</w:t>
      </w:r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versenkten, deckelebenen Inbusschraube rostfrei M10</w:t>
      </w:r>
    </w:p>
    <w:p w14:paraId="59692008" w14:textId="32A9E3C9" w:rsidR="00A1127E" w:rsidRPr="00834906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Kabelaustritts-Einschubstück aus Tränenblech im Schachtdeckel integriert</w:t>
      </w:r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 xml:space="preserve">(Kabelauslass </w:t>
      </w:r>
      <w:r w:rsidR="00475C45">
        <w:rPr>
          <w:rFonts w:cs="Arial"/>
          <w:sz w:val="24"/>
        </w:rPr>
        <w:t>180</w:t>
      </w:r>
      <w:r w:rsidRPr="00A1127E">
        <w:rPr>
          <w:rFonts w:cs="Arial"/>
          <w:sz w:val="24"/>
        </w:rPr>
        <w:t xml:space="preserve"> x </w:t>
      </w:r>
      <w:r w:rsidR="00475C45">
        <w:rPr>
          <w:rFonts w:cs="Arial"/>
          <w:sz w:val="24"/>
        </w:rPr>
        <w:t>130</w:t>
      </w:r>
      <w:r w:rsidRPr="00A1127E">
        <w:rPr>
          <w:rFonts w:cs="Arial"/>
          <w:sz w:val="24"/>
        </w:rPr>
        <w:t>mm)</w:t>
      </w:r>
    </w:p>
    <w:p w14:paraId="71B604EE" w14:textId="77777777" w:rsidR="00834906" w:rsidRPr="00834906" w:rsidRDefault="00834906" w:rsidP="00834906">
      <w:pPr>
        <w:rPr>
          <w:rFonts w:cs="Arial"/>
          <w:sz w:val="24"/>
        </w:rPr>
      </w:pPr>
    </w:p>
    <w:p w14:paraId="6EE80A35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Verteilerbefestigung: An der Deckelunterseite 4 Gewinde M6</w:t>
      </w:r>
    </w:p>
    <w:p w14:paraId="56DC74E2" w14:textId="2AA12503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Außenmaße Rahmen: </w:t>
      </w:r>
      <w:r w:rsidR="00475C45">
        <w:rPr>
          <w:rFonts w:cs="Arial"/>
          <w:sz w:val="24"/>
        </w:rPr>
        <w:t>700x700</w:t>
      </w:r>
      <w:r w:rsidRPr="00834906">
        <w:rPr>
          <w:rFonts w:cs="Arial"/>
          <w:sz w:val="24"/>
        </w:rPr>
        <w:t>mm inkl. Kabelaustrittsklappe</w:t>
      </w:r>
    </w:p>
    <w:p w14:paraId="627CF604" w14:textId="3D334FE2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Gesamthöhe: </w:t>
      </w:r>
      <w:r w:rsidR="00475C45">
        <w:rPr>
          <w:rFonts w:cs="Arial"/>
          <w:sz w:val="24"/>
        </w:rPr>
        <w:t>310</w:t>
      </w:r>
      <w:r w:rsidRPr="00834906">
        <w:rPr>
          <w:rFonts w:cs="Arial"/>
          <w:sz w:val="24"/>
        </w:rPr>
        <w:t>mm (ohne Betonring)</w:t>
      </w:r>
    </w:p>
    <w:p w14:paraId="6EF6D137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Material: Edelstahl V2A</w:t>
      </w:r>
    </w:p>
    <w:p w14:paraId="0DC51C0D" w14:textId="77777777" w:rsidR="00834906" w:rsidRDefault="00834906" w:rsidP="00834906">
      <w:pPr>
        <w:rPr>
          <w:rFonts w:cs="Arial"/>
          <w:sz w:val="24"/>
        </w:rPr>
      </w:pPr>
    </w:p>
    <w:p w14:paraId="62446929" w14:textId="66B8C7A4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Schachtdeckel inkl. Haupt- und Klemmverteiler anschlussfertig auf 1 Betonring H=</w:t>
      </w:r>
      <w:r w:rsidR="00475C45">
        <w:rPr>
          <w:rFonts w:cs="Arial"/>
          <w:sz w:val="24"/>
        </w:rPr>
        <w:t>625</w:t>
      </w:r>
      <w:r w:rsidRPr="00834906">
        <w:rPr>
          <w:rFonts w:cs="Arial"/>
          <w:sz w:val="24"/>
        </w:rPr>
        <w:t xml:space="preserve">mm DN </w:t>
      </w:r>
      <w:r w:rsidR="00475C45">
        <w:rPr>
          <w:rFonts w:cs="Arial"/>
          <w:sz w:val="24"/>
        </w:rPr>
        <w:t>800</w:t>
      </w:r>
      <w:r w:rsidRPr="00834906">
        <w:rPr>
          <w:rFonts w:cs="Arial"/>
          <w:sz w:val="24"/>
        </w:rPr>
        <w:t>mm montiert.</w:t>
      </w:r>
    </w:p>
    <w:p w14:paraId="4A92A1C2" w14:textId="77777777" w:rsidR="00A1127E" w:rsidRDefault="00A1127E" w:rsidP="00834906">
      <w:pPr>
        <w:rPr>
          <w:rFonts w:cs="Arial"/>
          <w:sz w:val="24"/>
        </w:rPr>
      </w:pPr>
    </w:p>
    <w:p w14:paraId="2BE86475" w14:textId="065C3772" w:rsid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1/Deckenwinkel für bauseitigen Wasseranschluss </w:t>
      </w:r>
      <w:r w:rsidR="00475C45">
        <w:rPr>
          <w:rFonts w:cs="Arial"/>
          <w:sz w:val="24"/>
        </w:rPr>
        <w:t>3</w:t>
      </w:r>
      <w:r w:rsidRPr="00834906">
        <w:rPr>
          <w:rFonts w:cs="Arial"/>
          <w:sz w:val="24"/>
        </w:rPr>
        <w:t>/</w:t>
      </w:r>
      <w:r w:rsidR="00475C45">
        <w:rPr>
          <w:rFonts w:cs="Arial"/>
          <w:sz w:val="24"/>
        </w:rPr>
        <w:t>4</w:t>
      </w:r>
      <w:r w:rsidRPr="00834906">
        <w:rPr>
          <w:rFonts w:cs="Arial"/>
          <w:sz w:val="24"/>
        </w:rPr>
        <w:t>"</w:t>
      </w:r>
    </w:p>
    <w:p w14:paraId="560979BB" w14:textId="77777777" w:rsidR="00834906" w:rsidRPr="00834906" w:rsidRDefault="00834906" w:rsidP="00834906">
      <w:pPr>
        <w:rPr>
          <w:rFonts w:cs="Arial"/>
          <w:sz w:val="24"/>
        </w:rPr>
      </w:pPr>
    </w:p>
    <w:p w14:paraId="7ADC2AA0" w14:textId="5EF845B4" w:rsidR="00834906" w:rsidRPr="004A56C0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Haupt- und Klemmverteiler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 xml:space="preserve">Gehäuse </w:t>
      </w:r>
      <w:r>
        <w:rPr>
          <w:rFonts w:cs="Arial"/>
          <w:sz w:val="24"/>
        </w:rPr>
        <w:t xml:space="preserve">aus </w:t>
      </w:r>
      <w:r w:rsidRPr="004A56C0">
        <w:rPr>
          <w:rFonts w:cs="Arial"/>
          <w:sz w:val="24"/>
        </w:rPr>
        <w:t>Vollgummi</w:t>
      </w:r>
      <w:r>
        <w:rPr>
          <w:rFonts w:cs="Arial"/>
          <w:sz w:val="24"/>
        </w:rPr>
        <w:t>,</w:t>
      </w:r>
      <w:r w:rsidRPr="004A56C0">
        <w:rPr>
          <w:rFonts w:cs="Arial"/>
          <w:sz w:val="24"/>
        </w:rPr>
        <w:t xml:space="preserve">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6B5C2446" w14:textId="77777777" w:rsidR="00834906" w:rsidRPr="004A56C0" w:rsidRDefault="00834906" w:rsidP="00834906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>
        <w:rPr>
          <w:rFonts w:cs="Arial"/>
          <w:sz w:val="24"/>
        </w:rPr>
        <w:t>.</w:t>
      </w:r>
    </w:p>
    <w:p w14:paraId="177D7FCA" w14:textId="77777777" w:rsidR="00834906" w:rsidRPr="00834906" w:rsidRDefault="00834906" w:rsidP="00834906">
      <w:pPr>
        <w:rPr>
          <w:rFonts w:cs="Arial"/>
          <w:sz w:val="24"/>
        </w:rPr>
      </w:pPr>
    </w:p>
    <w:p w14:paraId="449C138B" w14:textId="3B8A9C3E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Klemmverteiler</w:t>
      </w:r>
    </w:p>
    <w:p w14:paraId="32A686F3" w14:textId="5B4F23F0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Abmessungen: </w:t>
      </w:r>
      <w:r w:rsidR="00475C45">
        <w:rPr>
          <w:rFonts w:cs="Arial"/>
          <w:sz w:val="24"/>
        </w:rPr>
        <w:t>360</w:t>
      </w:r>
      <w:r w:rsidRPr="00834906">
        <w:rPr>
          <w:rFonts w:cs="Arial"/>
          <w:sz w:val="24"/>
        </w:rPr>
        <w:t>x</w:t>
      </w:r>
      <w:r w:rsidR="00475C45">
        <w:rPr>
          <w:rFonts w:cs="Arial"/>
          <w:sz w:val="24"/>
        </w:rPr>
        <w:t>250</w:t>
      </w:r>
      <w:r w:rsidRPr="00834906">
        <w:rPr>
          <w:rFonts w:cs="Arial"/>
          <w:sz w:val="24"/>
        </w:rPr>
        <w:t>x</w:t>
      </w:r>
      <w:r w:rsidR="00475C45">
        <w:rPr>
          <w:rFonts w:cs="Arial"/>
          <w:sz w:val="24"/>
        </w:rPr>
        <w:t>173</w:t>
      </w:r>
      <w:r w:rsidRPr="00834906">
        <w:rPr>
          <w:rFonts w:cs="Arial"/>
          <w:sz w:val="24"/>
        </w:rPr>
        <w:t>mm (ohne Einbauten)</w:t>
      </w:r>
    </w:p>
    <w:p w14:paraId="3993EEBF" w14:textId="77777777" w:rsidR="00834906" w:rsidRPr="00834906" w:rsidRDefault="00834906" w:rsidP="00834906">
      <w:pPr>
        <w:rPr>
          <w:rFonts w:cs="Arial"/>
          <w:sz w:val="24"/>
        </w:rPr>
      </w:pPr>
    </w:p>
    <w:p w14:paraId="52477285" w14:textId="77777777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2/Kabelverschraubungen M50 (Klemmbereich 24 – 38,5mm) inkl. Blindstopfen</w:t>
      </w:r>
    </w:p>
    <w:p w14:paraId="6FBB626E" w14:textId="77777777" w:rsid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2/Kabelverschraubungen M40 (Klemmbereich 18 - 32mm, Dichteinsätze mit Klemmbereich 13 - 26mm beigelegt) inkl. Blindstopfen</w:t>
      </w:r>
    </w:p>
    <w:p w14:paraId="21012F96" w14:textId="458CFD5E" w:rsidR="00834906" w:rsidRDefault="00475C45" w:rsidP="00834906">
      <w:pPr>
        <w:rPr>
          <w:rFonts w:cs="Arial"/>
          <w:sz w:val="24"/>
        </w:rPr>
      </w:pPr>
      <w:r w:rsidRPr="00475C45">
        <w:rPr>
          <w:rFonts w:cs="Arial"/>
          <w:sz w:val="24"/>
        </w:rPr>
        <w:t>5/Universalklemmen 50qmm</w:t>
      </w:r>
    </w:p>
    <w:p w14:paraId="68F999B9" w14:textId="77777777" w:rsidR="00475C45" w:rsidRPr="00834906" w:rsidRDefault="00475C45" w:rsidP="00834906">
      <w:pPr>
        <w:rPr>
          <w:rFonts w:cs="Arial"/>
          <w:sz w:val="24"/>
        </w:rPr>
      </w:pPr>
    </w:p>
    <w:p w14:paraId="458B6023" w14:textId="665F940F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Hauptverteiler</w:t>
      </w:r>
    </w:p>
    <w:p w14:paraId="0EF405F8" w14:textId="6CF5587B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Abmessungen: </w:t>
      </w:r>
      <w:r w:rsidR="00475C45">
        <w:rPr>
          <w:rFonts w:cs="Arial"/>
          <w:sz w:val="24"/>
        </w:rPr>
        <w:t>500</w:t>
      </w:r>
      <w:r w:rsidRPr="00834906">
        <w:rPr>
          <w:rFonts w:cs="Arial"/>
          <w:sz w:val="24"/>
        </w:rPr>
        <w:t>x</w:t>
      </w:r>
      <w:r w:rsidR="00475C45">
        <w:rPr>
          <w:rFonts w:cs="Arial"/>
          <w:sz w:val="24"/>
        </w:rPr>
        <w:t>360</w:t>
      </w:r>
      <w:r w:rsidRPr="00834906">
        <w:rPr>
          <w:rFonts w:cs="Arial"/>
          <w:sz w:val="24"/>
        </w:rPr>
        <w:t>x</w:t>
      </w:r>
      <w:r w:rsidR="00475C45">
        <w:rPr>
          <w:rFonts w:cs="Arial"/>
          <w:sz w:val="24"/>
        </w:rPr>
        <w:t>113</w:t>
      </w:r>
      <w:r w:rsidRPr="00834906">
        <w:rPr>
          <w:rFonts w:cs="Arial"/>
          <w:sz w:val="24"/>
        </w:rPr>
        <w:t>mm (ohne Einbauten)</w:t>
      </w:r>
    </w:p>
    <w:p w14:paraId="4295BA1C" w14:textId="77777777" w:rsidR="00834906" w:rsidRPr="00834906" w:rsidRDefault="00834906" w:rsidP="00834906">
      <w:pPr>
        <w:rPr>
          <w:rFonts w:cs="Arial"/>
          <w:sz w:val="24"/>
        </w:rPr>
      </w:pPr>
    </w:p>
    <w:p w14:paraId="0E861AAC" w14:textId="715279FF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1/Metall-Flansch-Winkel-Anbauverschraubung PG</w:t>
      </w:r>
      <w:r w:rsidR="00475C45">
        <w:rPr>
          <w:rFonts w:cs="Arial"/>
          <w:sz w:val="24"/>
        </w:rPr>
        <w:t>36</w:t>
      </w:r>
      <w:r w:rsidRPr="00834906">
        <w:rPr>
          <w:rFonts w:cs="Arial"/>
          <w:sz w:val="24"/>
        </w:rPr>
        <w:t xml:space="preserve"> mit 2m </w:t>
      </w:r>
      <w:proofErr w:type="spellStart"/>
      <w:r w:rsidRPr="00834906">
        <w:rPr>
          <w:rFonts w:cs="Arial"/>
          <w:sz w:val="24"/>
        </w:rPr>
        <w:t>Gifas-Proflexx</w:t>
      </w:r>
      <w:proofErr w:type="spellEnd"/>
      <w:r w:rsidRPr="00834906">
        <w:rPr>
          <w:rFonts w:cs="Arial"/>
          <w:sz w:val="24"/>
        </w:rPr>
        <w:t xml:space="preserve"> Kabel H07RN-F 5x</w:t>
      </w:r>
      <w:r w:rsidR="00475C45">
        <w:rPr>
          <w:rFonts w:cs="Arial"/>
          <w:sz w:val="24"/>
        </w:rPr>
        <w:t>35</w:t>
      </w:r>
      <w:r w:rsidRPr="00834906">
        <w:rPr>
          <w:rFonts w:cs="Arial"/>
          <w:sz w:val="24"/>
        </w:rPr>
        <w:t>qmm</w:t>
      </w:r>
    </w:p>
    <w:p w14:paraId="49B9F3AD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1/Kabelverschraubung M16 (Deckelerdung)</w:t>
      </w:r>
    </w:p>
    <w:p w14:paraId="7DC620B7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1/Kabelverschraubung M16 (Deckelheizung)</w:t>
      </w:r>
    </w:p>
    <w:p w14:paraId="12DA432E" w14:textId="1BDBE30A" w:rsidR="00A1127E" w:rsidRDefault="00A1127E">
      <w:pPr>
        <w:rPr>
          <w:rFonts w:cs="Arial"/>
          <w:sz w:val="24"/>
        </w:rPr>
      </w:pPr>
      <w:r>
        <w:rPr>
          <w:rFonts w:cs="Arial"/>
          <w:sz w:val="24"/>
        </w:rPr>
        <w:br w:type="page"/>
      </w:r>
    </w:p>
    <w:p w14:paraId="5DA1C3A8" w14:textId="77777777" w:rsidR="00834906" w:rsidRPr="00834906" w:rsidRDefault="00834906" w:rsidP="00834906">
      <w:pPr>
        <w:rPr>
          <w:rFonts w:cs="Arial"/>
          <w:sz w:val="24"/>
        </w:rPr>
      </w:pPr>
    </w:p>
    <w:p w14:paraId="09266309" w14:textId="0BFC847A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 xml:space="preserve">1/CEE-Steckdose 5x63A 400V </w:t>
      </w:r>
    </w:p>
    <w:p w14:paraId="20B2180E" w14:textId="77777777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1/CEE-Steckdose 5x32A 400V</w:t>
      </w:r>
    </w:p>
    <w:p w14:paraId="6B518502" w14:textId="77777777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1/CEE-Steckdose 5x16A 400V</w:t>
      </w:r>
    </w:p>
    <w:p w14:paraId="2BAD4147" w14:textId="31689936" w:rsidR="00834906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4/</w:t>
      </w:r>
      <w:proofErr w:type="spellStart"/>
      <w:r w:rsidRPr="00475C45">
        <w:rPr>
          <w:rFonts w:cs="Arial"/>
          <w:sz w:val="24"/>
        </w:rPr>
        <w:t>Schukosteckdosen</w:t>
      </w:r>
      <w:proofErr w:type="spellEnd"/>
      <w:r w:rsidRPr="00475C45">
        <w:rPr>
          <w:rFonts w:cs="Arial"/>
          <w:sz w:val="24"/>
        </w:rPr>
        <w:t xml:space="preserve"> 16A 230V mit Klappdeckel und erhöhter Dichtung</w:t>
      </w:r>
    </w:p>
    <w:p w14:paraId="34CF33A1" w14:textId="77777777" w:rsidR="00475C45" w:rsidRPr="00834906" w:rsidRDefault="00475C45" w:rsidP="00475C45">
      <w:pPr>
        <w:rPr>
          <w:rFonts w:cs="Arial"/>
          <w:sz w:val="24"/>
        </w:rPr>
      </w:pPr>
    </w:p>
    <w:p w14:paraId="3E08318D" w14:textId="0E8913AD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 xml:space="preserve">1/LS-Schalter 3pol. 63A </w:t>
      </w:r>
    </w:p>
    <w:p w14:paraId="5B61BB9F" w14:textId="77777777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1/FI-Schutzschalter 4pol. 63/0,3A Typ S/A</w:t>
      </w:r>
    </w:p>
    <w:p w14:paraId="0516A242" w14:textId="69C3382D" w:rsidR="00475C45" w:rsidRPr="00475C45" w:rsidRDefault="00475C45" w:rsidP="00475C45">
      <w:pPr>
        <w:rPr>
          <w:rFonts w:cs="Arial"/>
          <w:sz w:val="24"/>
        </w:rPr>
      </w:pPr>
    </w:p>
    <w:p w14:paraId="505B6C82" w14:textId="77777777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1/Lasttrennschalter 3pol. 63A</w:t>
      </w:r>
    </w:p>
    <w:p w14:paraId="5E5E8959" w14:textId="77777777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1/FI-Schutzschalter 4pol. 63/0,03A Typ G/A</w:t>
      </w:r>
    </w:p>
    <w:p w14:paraId="6BC7F82A" w14:textId="5B356EAF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1/LS-Schalter 3pol. 32A</w:t>
      </w:r>
    </w:p>
    <w:p w14:paraId="7188657B" w14:textId="7CAE060C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1/LS-Schalter 3pol. 16A</w:t>
      </w:r>
    </w:p>
    <w:p w14:paraId="18AA1433" w14:textId="1AD8D7E2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4/LS-Schalter 1pol. 16A</w:t>
      </w:r>
    </w:p>
    <w:p w14:paraId="1247BD4C" w14:textId="7DEE06BC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1/LS-Schalter 1pol. 4A</w:t>
      </w:r>
      <w:r>
        <w:rPr>
          <w:rFonts w:cs="Arial"/>
          <w:sz w:val="24"/>
        </w:rPr>
        <w:t xml:space="preserve"> - </w:t>
      </w:r>
      <w:r w:rsidRPr="00475C45">
        <w:rPr>
          <w:rFonts w:cs="Arial"/>
          <w:sz w:val="24"/>
        </w:rPr>
        <w:t>Heizung</w:t>
      </w:r>
    </w:p>
    <w:p w14:paraId="6535BEA9" w14:textId="77777777" w:rsidR="00475C45" w:rsidRPr="00475C45" w:rsidRDefault="00475C45" w:rsidP="00475C45">
      <w:pPr>
        <w:rPr>
          <w:rFonts w:cs="Arial"/>
          <w:sz w:val="24"/>
        </w:rPr>
      </w:pPr>
    </w:p>
    <w:p w14:paraId="206AA3D5" w14:textId="59E0401F" w:rsidR="00834906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Max. Vorsicherung: 125A</w:t>
      </w:r>
    </w:p>
    <w:p w14:paraId="4E8BFA26" w14:textId="77777777" w:rsidR="00475C45" w:rsidRPr="009C20F0" w:rsidRDefault="00475C45" w:rsidP="00475C4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22710FC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75C45">
        <w:rPr>
          <w:rFonts w:cs="Arial"/>
          <w:b/>
          <w:sz w:val="24"/>
        </w:rPr>
        <w:t>139835</w:t>
      </w:r>
      <w:r w:rsidR="00F9594C">
        <w:rPr>
          <w:rFonts w:cs="Arial"/>
          <w:b/>
          <w:sz w:val="24"/>
        </w:rPr>
        <w:t xml:space="preserve"> - </w:t>
      </w:r>
      <w:r w:rsidR="00475C45" w:rsidRPr="00475C45">
        <w:rPr>
          <w:rFonts w:cs="Arial"/>
          <w:b/>
          <w:sz w:val="24"/>
        </w:rPr>
        <w:t>UFE400.Q700KB.VA.786319477.3900.2M40.2M50.HZG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6F295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9941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6F295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9941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513C80"/>
    <w:multiLevelType w:val="hybridMultilevel"/>
    <w:tmpl w:val="A4C250F4"/>
    <w:lvl w:ilvl="0" w:tplc="00B47A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382EC7"/>
    <w:multiLevelType w:val="hybridMultilevel"/>
    <w:tmpl w:val="66D21C0E"/>
    <w:lvl w:ilvl="0" w:tplc="ADC26F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4"/>
  </w:num>
  <w:num w:numId="2" w16cid:durableId="1726834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  <w:num w:numId="6" w16cid:durableId="2018456752">
    <w:abstractNumId w:val="3"/>
  </w:num>
  <w:num w:numId="7" w16cid:durableId="1011876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132C37"/>
    <w:rsid w:val="00136628"/>
    <w:rsid w:val="00147FBC"/>
    <w:rsid w:val="001E3239"/>
    <w:rsid w:val="001F1925"/>
    <w:rsid w:val="00215C37"/>
    <w:rsid w:val="00295D96"/>
    <w:rsid w:val="0036166D"/>
    <w:rsid w:val="004205F3"/>
    <w:rsid w:val="00456FC6"/>
    <w:rsid w:val="00457928"/>
    <w:rsid w:val="0046294C"/>
    <w:rsid w:val="00475C45"/>
    <w:rsid w:val="004819F3"/>
    <w:rsid w:val="004A56C0"/>
    <w:rsid w:val="00561CDA"/>
    <w:rsid w:val="00573F4F"/>
    <w:rsid w:val="00590AA9"/>
    <w:rsid w:val="005B2C52"/>
    <w:rsid w:val="00695CAC"/>
    <w:rsid w:val="006A194B"/>
    <w:rsid w:val="006A5431"/>
    <w:rsid w:val="006A7139"/>
    <w:rsid w:val="006F295F"/>
    <w:rsid w:val="00735B2B"/>
    <w:rsid w:val="007501DE"/>
    <w:rsid w:val="00760230"/>
    <w:rsid w:val="007A648C"/>
    <w:rsid w:val="007B09FE"/>
    <w:rsid w:val="007E3E12"/>
    <w:rsid w:val="00834906"/>
    <w:rsid w:val="008854FD"/>
    <w:rsid w:val="008C0AA4"/>
    <w:rsid w:val="008E2E4D"/>
    <w:rsid w:val="008E72F6"/>
    <w:rsid w:val="00911C70"/>
    <w:rsid w:val="009221D9"/>
    <w:rsid w:val="00965814"/>
    <w:rsid w:val="009833D4"/>
    <w:rsid w:val="009B34DA"/>
    <w:rsid w:val="009C20F0"/>
    <w:rsid w:val="00A1127E"/>
    <w:rsid w:val="00A94949"/>
    <w:rsid w:val="00B00900"/>
    <w:rsid w:val="00B153A3"/>
    <w:rsid w:val="00B16FF8"/>
    <w:rsid w:val="00B35211"/>
    <w:rsid w:val="00C35131"/>
    <w:rsid w:val="00C81240"/>
    <w:rsid w:val="00CB5F6A"/>
    <w:rsid w:val="00CD0CA1"/>
    <w:rsid w:val="00CE35D3"/>
    <w:rsid w:val="00D1385B"/>
    <w:rsid w:val="00D77F63"/>
    <w:rsid w:val="00D86D45"/>
    <w:rsid w:val="00E32930"/>
    <w:rsid w:val="00E4065D"/>
    <w:rsid w:val="00E97F84"/>
    <w:rsid w:val="00EC264D"/>
    <w:rsid w:val="00F13789"/>
    <w:rsid w:val="00F40186"/>
    <w:rsid w:val="00F9594C"/>
    <w:rsid w:val="00FB541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A11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7</cp:revision>
  <cp:lastPrinted>2011-10-14T06:34:00Z</cp:lastPrinted>
  <dcterms:created xsi:type="dcterms:W3CDTF">2024-02-28T14:56:00Z</dcterms:created>
  <dcterms:modified xsi:type="dcterms:W3CDTF">2024-02-29T07:10:00Z</dcterms:modified>
</cp:coreProperties>
</file>